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6E115245" w14:textId="1D003B77" w:rsidR="002356F4" w:rsidRDefault="00123717">
      <w:pPr>
        <w:pStyle w:val="Normal1"/>
        <w:jc w:val="center"/>
      </w:pPr>
      <w:r>
        <w:rPr>
          <w:b/>
          <w:sz w:val="28"/>
          <w:szCs w:val="28"/>
        </w:rPr>
        <w:t>2017</w:t>
      </w:r>
      <w:r w:rsidR="007D65F9">
        <w:rPr>
          <w:b/>
          <w:sz w:val="28"/>
          <w:szCs w:val="28"/>
        </w:rPr>
        <w:t xml:space="preserve"> Make a Difference Day</w:t>
      </w:r>
    </w:p>
    <w:p w14:paraId="298E04F3" w14:textId="77777777" w:rsidR="002356F4" w:rsidRDefault="002356F4">
      <w:pPr>
        <w:pStyle w:val="Normal1"/>
        <w:jc w:val="center"/>
      </w:pPr>
    </w:p>
    <w:p w14:paraId="486096B3" w14:textId="77777777" w:rsidR="002356F4" w:rsidRDefault="007D65F9">
      <w:pPr>
        <w:pStyle w:val="Normal1"/>
        <w:jc w:val="center"/>
      </w:pPr>
      <w:r>
        <w:rPr>
          <w:noProof/>
        </w:rPr>
        <w:drawing>
          <wp:inline distT="0" distB="0" distL="114300" distR="114300" wp14:anchorId="2C3C69F8" wp14:editId="24BA21AB">
            <wp:extent cx="1162050" cy="1103582"/>
            <wp:effectExtent l="0" t="0" r="0" b="0"/>
            <wp:docPr id="1" name="image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jp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110358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C822240" w14:textId="77777777" w:rsidR="002356F4" w:rsidRDefault="002356F4">
      <w:pPr>
        <w:pStyle w:val="Normal1"/>
        <w:jc w:val="center"/>
      </w:pPr>
    </w:p>
    <w:p w14:paraId="6768C731" w14:textId="77777777" w:rsidR="002356F4" w:rsidRDefault="007D65F9">
      <w:pPr>
        <w:pStyle w:val="Normal1"/>
        <w:jc w:val="center"/>
      </w:pPr>
      <w:r>
        <w:t xml:space="preserve">Penfield Central School District will be participating in our annual </w:t>
      </w:r>
    </w:p>
    <w:p w14:paraId="39AE89C1" w14:textId="77777777" w:rsidR="002356F4" w:rsidRDefault="007D65F9">
      <w:pPr>
        <w:pStyle w:val="Normal1"/>
        <w:jc w:val="center"/>
      </w:pPr>
      <w:r>
        <w:t>“</w:t>
      </w:r>
      <w:r>
        <w:rPr>
          <w:i/>
          <w:u w:val="single"/>
        </w:rPr>
        <w:t>Make A Difference Day</w:t>
      </w:r>
      <w:r>
        <w:rPr>
          <w:i/>
        </w:rPr>
        <w:t xml:space="preserve">” </w:t>
      </w:r>
    </w:p>
    <w:p w14:paraId="77E77A9D" w14:textId="77777777" w:rsidR="002356F4" w:rsidRDefault="002356F4">
      <w:pPr>
        <w:pStyle w:val="Normal1"/>
      </w:pPr>
    </w:p>
    <w:p w14:paraId="0657E082" w14:textId="3CD65DB4" w:rsidR="002356F4" w:rsidRDefault="007D65F9">
      <w:pPr>
        <w:pStyle w:val="Normal1"/>
      </w:pPr>
      <w:r>
        <w:rPr>
          <w:b/>
        </w:rPr>
        <w:t>WHEN</w:t>
      </w:r>
      <w:r>
        <w:t xml:space="preserve">: </w:t>
      </w:r>
      <w:r w:rsidR="00123717">
        <w:t xml:space="preserve"> 8:30 am on Saturday, October 28</w:t>
      </w:r>
      <w:r w:rsidR="00123717" w:rsidRPr="00123717">
        <w:rPr>
          <w:vertAlign w:val="superscript"/>
        </w:rPr>
        <w:t>th</w:t>
      </w:r>
      <w:r w:rsidR="00123717">
        <w:t xml:space="preserve"> </w:t>
      </w:r>
      <w:r>
        <w:t xml:space="preserve">(approx. 1 hour of your time)  </w:t>
      </w:r>
    </w:p>
    <w:p w14:paraId="744C9E49" w14:textId="77777777" w:rsidR="002356F4" w:rsidRDefault="007D65F9">
      <w:pPr>
        <w:pStyle w:val="Normal1"/>
      </w:pPr>
      <w:r>
        <w:rPr>
          <w:b/>
        </w:rPr>
        <w:t>WHERE</w:t>
      </w:r>
      <w:r>
        <w:t xml:space="preserve">:  Penfield High School Commons </w:t>
      </w:r>
    </w:p>
    <w:p w14:paraId="3A61462A" w14:textId="77777777" w:rsidR="002356F4" w:rsidRDefault="007D65F9">
      <w:pPr>
        <w:pStyle w:val="Normal1"/>
      </w:pPr>
      <w:r>
        <w:rPr>
          <w:b/>
        </w:rPr>
        <w:t>WHO</w:t>
      </w:r>
      <w:r>
        <w:t xml:space="preserve">:  ALL are welcome to lend a hand </w:t>
      </w:r>
    </w:p>
    <w:p w14:paraId="40CD859C" w14:textId="77777777" w:rsidR="002356F4" w:rsidRDefault="007D65F9">
      <w:pPr>
        <w:pStyle w:val="Normal1"/>
      </w:pPr>
      <w:r>
        <w:rPr>
          <w:sz w:val="20"/>
          <w:szCs w:val="20"/>
        </w:rPr>
        <w:t>Families are welcome to join together to help out sorting and delivering needed items</w:t>
      </w:r>
    </w:p>
    <w:p w14:paraId="278B8F09" w14:textId="77777777" w:rsidR="002356F4" w:rsidRDefault="007D65F9">
      <w:pPr>
        <w:pStyle w:val="Normal1"/>
      </w:pPr>
      <w:r>
        <w:rPr>
          <w:b/>
        </w:rPr>
        <w:t>WHY</w:t>
      </w:r>
      <w:r>
        <w:t xml:space="preserve">:  Our Community needs your help! </w:t>
      </w:r>
    </w:p>
    <w:p w14:paraId="2FFB0C2F" w14:textId="77777777" w:rsidR="002356F4" w:rsidRDefault="002356F4">
      <w:pPr>
        <w:pStyle w:val="Normal1"/>
      </w:pPr>
    </w:p>
    <w:p w14:paraId="4D0F3E97" w14:textId="064759D0" w:rsidR="002356F4" w:rsidRDefault="007D65F9">
      <w:pPr>
        <w:pStyle w:val="Normal1"/>
      </w:pPr>
      <w:r>
        <w:rPr>
          <w:b/>
        </w:rPr>
        <w:t xml:space="preserve">Please help the Penfield Ecumenical Food Shelf!  Shelves are really low this time of year. Below is our current </w:t>
      </w:r>
      <w:proofErr w:type="spellStart"/>
      <w:r>
        <w:rPr>
          <w:b/>
        </w:rPr>
        <w:t>Wishlist</w:t>
      </w:r>
      <w:proofErr w:type="spellEnd"/>
      <w:r>
        <w:rPr>
          <w:b/>
        </w:rPr>
        <w:t xml:space="preserve"> but ANY and ALL donations are welcome and greatly appreciated!  Please consider donating the week of October </w:t>
      </w:r>
      <w:r w:rsidR="00123717">
        <w:rPr>
          <w:b/>
        </w:rPr>
        <w:t>23rd-27th</w:t>
      </w:r>
      <w:bookmarkStart w:id="0" w:name="_GoBack"/>
      <w:bookmarkEnd w:id="0"/>
      <w:r>
        <w:rPr>
          <w:b/>
        </w:rPr>
        <w:t xml:space="preserve">. Bins will be located in the hallways of Penfield Central Schools, Eastside YMCA, Penfield Community Center, Penfield Town Hall and Penfield District Office. </w:t>
      </w:r>
    </w:p>
    <w:p w14:paraId="5CE106B0" w14:textId="77777777" w:rsidR="002356F4" w:rsidRDefault="002356F4">
      <w:pPr>
        <w:pStyle w:val="Normal1"/>
        <w:jc w:val="center"/>
      </w:pPr>
    </w:p>
    <w:p w14:paraId="3FCA73FD" w14:textId="77777777" w:rsidR="002356F4" w:rsidRDefault="007D65F9">
      <w:pPr>
        <w:pStyle w:val="Normal1"/>
      </w:pPr>
      <w:r>
        <w:rPr>
          <w:b/>
        </w:rPr>
        <w:t>Kindergarten</w:t>
      </w:r>
      <w:r>
        <w:t>:  Canned vegetables, canned yams, baked beans, boxed and canned potatoes, crackers, snack bars and popcorn</w:t>
      </w:r>
    </w:p>
    <w:p w14:paraId="54D099E2" w14:textId="77777777" w:rsidR="002356F4" w:rsidRDefault="002356F4">
      <w:pPr>
        <w:pStyle w:val="Normal1"/>
      </w:pPr>
    </w:p>
    <w:p w14:paraId="61AC5F4C" w14:textId="77777777" w:rsidR="002356F4" w:rsidRDefault="007D65F9">
      <w:pPr>
        <w:pStyle w:val="Normal1"/>
      </w:pPr>
      <w:r>
        <w:rPr>
          <w:b/>
        </w:rPr>
        <w:t>First grade</w:t>
      </w:r>
      <w:r>
        <w:t>:  Canned chili, beef stew, hash, canned soups (chicken noodle, tomato, cream soups), rice, canned tomatoes (any variety), canned meats (stew, salmon, tuna), gravy, broths, ramen noodles, dry soups</w:t>
      </w:r>
    </w:p>
    <w:p w14:paraId="2CD0CB8A" w14:textId="77777777" w:rsidR="002356F4" w:rsidRDefault="002356F4">
      <w:pPr>
        <w:pStyle w:val="Normal1"/>
      </w:pPr>
    </w:p>
    <w:p w14:paraId="611D3A4F" w14:textId="77777777" w:rsidR="002356F4" w:rsidRDefault="007D65F9">
      <w:pPr>
        <w:pStyle w:val="Normal1"/>
      </w:pPr>
      <w:r>
        <w:rPr>
          <w:b/>
        </w:rPr>
        <w:t>Second grade</w:t>
      </w:r>
      <w:r>
        <w:t>:  Condiments (ketchup, mustard, mayo), salad dressings, peanut butter, jelly, pastas, pasta sauces, pasta helpers and skillet dinners, mac &amp; cheese, canned pasta</w:t>
      </w:r>
    </w:p>
    <w:p w14:paraId="3952C5FC" w14:textId="77777777" w:rsidR="002356F4" w:rsidRDefault="002356F4">
      <w:pPr>
        <w:pStyle w:val="Normal1"/>
      </w:pPr>
    </w:p>
    <w:p w14:paraId="378233DB" w14:textId="77777777" w:rsidR="002356F4" w:rsidRDefault="007D65F9">
      <w:pPr>
        <w:pStyle w:val="Normal1"/>
      </w:pPr>
      <w:r>
        <w:rPr>
          <w:b/>
        </w:rPr>
        <w:t>Third grade</w:t>
      </w:r>
      <w:r>
        <w:t xml:space="preserve">:  Vegetable oil, sunflower oil, bags of sugar and flour, </w:t>
      </w:r>
      <w:proofErr w:type="spellStart"/>
      <w:r>
        <w:t>jello</w:t>
      </w:r>
      <w:proofErr w:type="spellEnd"/>
      <w:r>
        <w:t xml:space="preserve">, pudding, pie fillings, cake mixes, frostings, bread and muffin mixes  </w:t>
      </w:r>
    </w:p>
    <w:p w14:paraId="190C3433" w14:textId="77777777" w:rsidR="002356F4" w:rsidRDefault="002356F4">
      <w:pPr>
        <w:pStyle w:val="Normal1"/>
      </w:pPr>
    </w:p>
    <w:p w14:paraId="043B41A0" w14:textId="77777777" w:rsidR="002356F4" w:rsidRDefault="007D65F9">
      <w:pPr>
        <w:pStyle w:val="Normal1"/>
      </w:pPr>
      <w:r>
        <w:rPr>
          <w:b/>
        </w:rPr>
        <w:t>Fourth grade</w:t>
      </w:r>
      <w:r>
        <w:t>:</w:t>
      </w:r>
      <w:r>
        <w:rPr>
          <w:b/>
        </w:rPr>
        <w:t xml:space="preserve">  </w:t>
      </w:r>
      <w:r>
        <w:t>Applesauce, canned fruits, boxes of cereal, instant oatmeal packets, large containers of oatmeal, pancake mix, syrup, juice, tea, coffee, cocoa</w:t>
      </w:r>
    </w:p>
    <w:p w14:paraId="70515A55" w14:textId="77777777" w:rsidR="002356F4" w:rsidRDefault="002356F4">
      <w:pPr>
        <w:pStyle w:val="Normal1"/>
      </w:pPr>
    </w:p>
    <w:p w14:paraId="7C036C75" w14:textId="77777777" w:rsidR="002356F4" w:rsidRDefault="007D65F9">
      <w:pPr>
        <w:pStyle w:val="Normal1"/>
      </w:pPr>
      <w:r>
        <w:rPr>
          <w:b/>
        </w:rPr>
        <w:t>Fifth grade</w:t>
      </w:r>
      <w:r>
        <w:t xml:space="preserve">:  Laundry detergent, dish soap, toilet paper, paper towels, </w:t>
      </w:r>
      <w:proofErr w:type="spellStart"/>
      <w:r>
        <w:t>kleenex</w:t>
      </w:r>
      <w:proofErr w:type="spellEnd"/>
      <w:r>
        <w:t>, shampoo, conditioner, bars of soap</w:t>
      </w:r>
    </w:p>
    <w:p w14:paraId="2A64AED4" w14:textId="77777777" w:rsidR="002356F4" w:rsidRDefault="002356F4">
      <w:pPr>
        <w:pStyle w:val="Normal1"/>
      </w:pPr>
    </w:p>
    <w:p w14:paraId="7393CB43" w14:textId="77777777" w:rsidR="002356F4" w:rsidRDefault="007D65F9">
      <w:pPr>
        <w:pStyle w:val="Normal1"/>
      </w:pPr>
      <w:r>
        <w:rPr>
          <w:b/>
          <w:sz w:val="20"/>
          <w:szCs w:val="20"/>
        </w:rPr>
        <w:t xml:space="preserve">If you are interested and able to help in any way please visit the food shelf’s website: </w:t>
      </w:r>
      <w:hyperlink r:id="rId5">
        <w:r>
          <w:rPr>
            <w:b/>
            <w:color w:val="1155CC"/>
            <w:sz w:val="20"/>
            <w:szCs w:val="20"/>
            <w:u w:val="single"/>
          </w:rPr>
          <w:t>http://penfieldecumenicalfoodshelf.org/about-us.html</w:t>
        </w:r>
      </w:hyperlink>
    </w:p>
    <w:p w14:paraId="07E9B7CA" w14:textId="77777777" w:rsidR="002356F4" w:rsidRDefault="002356F4">
      <w:pPr>
        <w:pStyle w:val="Normal1"/>
      </w:pPr>
    </w:p>
    <w:sectPr w:rsidR="002356F4"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Lucida Grande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6F4"/>
    <w:rsid w:val="00123717"/>
    <w:rsid w:val="002356F4"/>
    <w:rsid w:val="007D6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8DA0423"/>
  <w15:docId w15:val="{DC895199-B9A9-4D9E-B6C2-D0D342539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1"/>
    <w:next w:val="Normal1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1"/>
    <w:next w:val="Normal1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65F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65F9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enfieldecumenicalfoodshelf.org/about-us.html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Leader</dc:creator>
  <cp:lastModifiedBy>Leader</cp:lastModifiedBy>
  <cp:revision>2</cp:revision>
  <dcterms:created xsi:type="dcterms:W3CDTF">2017-10-04T14:53:00Z</dcterms:created>
  <dcterms:modified xsi:type="dcterms:W3CDTF">2017-10-04T14:53:00Z</dcterms:modified>
</cp:coreProperties>
</file>